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94" w:rsidRDefault="00B43F94" w:rsidP="00B43F94">
      <w:pPr>
        <w:pStyle w:val="Naslov2"/>
        <w:shd w:val="clear" w:color="auto" w:fill="FFFFFF"/>
        <w:spacing w:before="0"/>
        <w:jc w:val="center"/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</w:pPr>
      <w:r w:rsidRPr="00B43F94"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  <w:t>POZIV NA SJEDNICU NASTAVNIČKOG VIJEĆA</w:t>
      </w:r>
    </w:p>
    <w:p w:rsidR="00B43F94" w:rsidRPr="00575969" w:rsidRDefault="00B43F94" w:rsidP="00575969">
      <w:pPr>
        <w:jc w:val="right"/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1"/>
          <w:szCs w:val="21"/>
          <w:shd w:val="clear" w:color="auto" w:fill="FFFFFF"/>
        </w:rPr>
        <w:t>ČLANOVIMA NASTAVNIČKOG VIJEĆA</w:t>
      </w:r>
    </w:p>
    <w:p w:rsidR="00B43F94" w:rsidRDefault="00B43F94" w:rsidP="008954CF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Predmet: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 xml:space="preserve">POZIV NA </w:t>
      </w:r>
      <w:r w:rsidR="002723E9">
        <w:rPr>
          <w:rStyle w:val="Naglaeno"/>
          <w:rFonts w:ascii="Verdana" w:hAnsi="Verdana"/>
          <w:color w:val="000000"/>
          <w:sz w:val="21"/>
          <w:szCs w:val="21"/>
          <w:u w:val="single"/>
        </w:rPr>
        <w:t>11</w:t>
      </w:r>
      <w:r w:rsidR="00737070">
        <w:rPr>
          <w:rStyle w:val="Naglaeno"/>
          <w:rFonts w:ascii="Verdana" w:hAnsi="Verdana"/>
          <w:color w:val="000000"/>
          <w:sz w:val="21"/>
          <w:szCs w:val="21"/>
          <w:u w:val="single"/>
        </w:rPr>
        <w:t xml:space="preserve">. 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SJEDNICU NASTAVNIČKOG VIJEĆA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C25DEB" w:rsidRPr="00C25DEB" w:rsidRDefault="00143E79" w:rsidP="008954CF">
      <w:pPr>
        <w:pStyle w:val="StandardWeb"/>
        <w:shd w:val="clear" w:color="auto" w:fill="FFFFFF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Obavezna</w:t>
      </w:r>
      <w:r w:rsidR="00C25DEB" w:rsidRPr="00C25DEB">
        <w:rPr>
          <w:rFonts w:ascii="Verdana" w:hAnsi="Verdana"/>
          <w:color w:val="FF0000"/>
          <w:sz w:val="20"/>
          <w:szCs w:val="20"/>
        </w:rPr>
        <w:t xml:space="preserve"> SJEDNICA</w:t>
      </w:r>
    </w:p>
    <w:p w:rsidR="00B43F94" w:rsidRDefault="00B43F94" w:rsidP="00B43F94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Sjednica će se održati u </w:t>
      </w:r>
      <w:r w:rsidR="002723E9">
        <w:rPr>
          <w:rStyle w:val="apple-converted-space"/>
          <w:rFonts w:ascii="Verdana" w:hAnsi="Verdana"/>
          <w:color w:val="000000"/>
          <w:sz w:val="21"/>
          <w:szCs w:val="21"/>
        </w:rPr>
        <w:t>SRIJEDU</w:t>
      </w:r>
      <w:r w:rsidR="00845D85">
        <w:rPr>
          <w:rStyle w:val="Naglaeno"/>
          <w:rFonts w:ascii="Verdana" w:hAnsi="Verdana"/>
          <w:color w:val="000000"/>
          <w:sz w:val="21"/>
          <w:szCs w:val="21"/>
          <w:u w:val="single"/>
        </w:rPr>
        <w:t xml:space="preserve"> </w:t>
      </w:r>
      <w:r w:rsidR="002723E9">
        <w:rPr>
          <w:rStyle w:val="Naglaeno"/>
          <w:rFonts w:ascii="Verdana" w:hAnsi="Verdana"/>
          <w:color w:val="000000"/>
          <w:sz w:val="21"/>
          <w:szCs w:val="21"/>
          <w:u w:val="single"/>
        </w:rPr>
        <w:t>30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.</w:t>
      </w:r>
      <w:r w:rsidR="00850B22">
        <w:rPr>
          <w:rStyle w:val="Naglaeno"/>
          <w:rFonts w:ascii="Verdana" w:hAnsi="Verdana"/>
          <w:color w:val="000000"/>
          <w:sz w:val="21"/>
          <w:szCs w:val="21"/>
          <w:u w:val="single"/>
        </w:rPr>
        <w:t>5</w:t>
      </w:r>
      <w:r w:rsidR="001D6A54">
        <w:rPr>
          <w:rStyle w:val="Naglaeno"/>
          <w:rFonts w:ascii="Verdana" w:hAnsi="Verdana"/>
          <w:color w:val="000000"/>
          <w:sz w:val="21"/>
          <w:szCs w:val="21"/>
          <w:u w:val="single"/>
        </w:rPr>
        <w:t>.</w:t>
      </w:r>
      <w:r w:rsidR="00386BAA">
        <w:rPr>
          <w:rStyle w:val="Naglaeno"/>
          <w:rFonts w:ascii="Verdana" w:hAnsi="Verdana"/>
          <w:color w:val="000000"/>
          <w:sz w:val="21"/>
          <w:szCs w:val="21"/>
          <w:u w:val="single"/>
        </w:rPr>
        <w:t>2018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u zbornici škole</w:t>
      </w:r>
      <w:r>
        <w:rPr>
          <w:rStyle w:val="Naglaeno"/>
          <w:rFonts w:ascii="Verdana" w:hAnsi="Verdana"/>
          <w:color w:val="000000"/>
          <w:sz w:val="21"/>
          <w:szCs w:val="21"/>
        </w:rPr>
        <w:t>,</w:t>
      </w:r>
    </w:p>
    <w:p w:rsidR="00B43F94" w:rsidRDefault="00B43F94" w:rsidP="00B43F94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>s početkom u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CD0652">
        <w:rPr>
          <w:rStyle w:val="Naglaeno"/>
          <w:rFonts w:ascii="Verdana" w:hAnsi="Verdana"/>
          <w:color w:val="000000"/>
          <w:sz w:val="21"/>
          <w:szCs w:val="21"/>
          <w:u w:val="single"/>
        </w:rPr>
        <w:t>13.1</w:t>
      </w:r>
      <w:r w:rsidR="001E7BE4">
        <w:rPr>
          <w:rStyle w:val="Naglaeno"/>
          <w:rFonts w:ascii="Verdana" w:hAnsi="Verdana"/>
          <w:color w:val="000000"/>
          <w:sz w:val="21"/>
          <w:szCs w:val="21"/>
          <w:u w:val="single"/>
        </w:rPr>
        <w:t>0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 xml:space="preserve"> sati</w:t>
      </w:r>
      <w:r>
        <w:rPr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Prijedlog dnevnog reda:</w:t>
      </w:r>
    </w:p>
    <w:p w:rsidR="00AD507A" w:rsidRPr="00143E79" w:rsidRDefault="00787A9D" w:rsidP="00C25DEB">
      <w:pPr>
        <w:pStyle w:val="Standard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t xml:space="preserve">25. svibnja 2018.g. na snagu </w:t>
      </w:r>
      <w:r w:rsidR="00695187">
        <w:t xml:space="preserve">je </w:t>
      </w:r>
      <w:r w:rsidR="00131501">
        <w:t>stupila</w:t>
      </w:r>
      <w:r>
        <w:t xml:space="preserve"> nova Opća uredba o zaštiti podataka (GDPR),  </w:t>
      </w:r>
    </w:p>
    <w:p w:rsidR="00143E79" w:rsidRPr="00143E79" w:rsidRDefault="00143E79" w:rsidP="00C25DEB">
      <w:pPr>
        <w:pStyle w:val="Standard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t>Poštivanje određenog vremena za učenje u Domu škole</w:t>
      </w:r>
    </w:p>
    <w:p w:rsidR="00143E79" w:rsidRPr="00143E79" w:rsidRDefault="00143E79" w:rsidP="00C25DEB">
      <w:pPr>
        <w:pStyle w:val="Standard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t>Napomena o potupanju tijekom nastavnog sata</w:t>
      </w:r>
    </w:p>
    <w:p w:rsidR="00143E79" w:rsidRPr="00143E79" w:rsidRDefault="00143E79" w:rsidP="00C25DEB">
      <w:pPr>
        <w:pStyle w:val="Standard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t>Razmatranje zamolbi za odrađivanje završnog prostoručnog crtanja, nastavnica Lada Kuzmanić Runje</w:t>
      </w:r>
      <w:bookmarkStart w:id="0" w:name="_GoBack"/>
      <w:bookmarkEnd w:id="0"/>
    </w:p>
    <w:p w:rsidR="00143E79" w:rsidRDefault="00143E79" w:rsidP="00C25DEB">
      <w:pPr>
        <w:pStyle w:val="Standard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t>Rad sa e – dnevnikom: realizacija, opis ocjena</w:t>
      </w:r>
    </w:p>
    <w:p w:rsidR="00695187" w:rsidRPr="00131501" w:rsidRDefault="00C25DEB" w:rsidP="00131501">
      <w:pPr>
        <w:pStyle w:val="StandardWeb"/>
        <w:numPr>
          <w:ilvl w:val="0"/>
          <w:numId w:val="1"/>
        </w:numPr>
        <w:shd w:val="clear" w:color="auto" w:fill="FFFFFF"/>
        <w:rPr>
          <w:rStyle w:val="Naglaeno"/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Razno</w:t>
      </w:r>
    </w:p>
    <w:p w:rsidR="00CD0652" w:rsidRDefault="00CD0652" w:rsidP="0057596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D0652" w:rsidRDefault="00CD0652" w:rsidP="0057596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480EA6" w:rsidRPr="00386BAA" w:rsidRDefault="00B43F94" w:rsidP="0057596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Ravnatelj</w:t>
      </w:r>
      <w:r w:rsidR="00EC61EF">
        <w:rPr>
          <w:rFonts w:ascii="Verdana" w:hAnsi="Verdana"/>
          <w:color w:val="000000"/>
          <w:sz w:val="21"/>
          <w:szCs w:val="21"/>
          <w:shd w:val="clear" w:color="auto" w:fill="FFFFFF"/>
        </w:rPr>
        <w:t>ica:</w:t>
      </w:r>
      <w:r w:rsidR="00386BA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EC61EF" w:rsidRPr="00EC61EF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>Tamara Plastić</w:t>
      </w:r>
    </w:p>
    <w:sectPr w:rsidR="00480EA6" w:rsidRPr="00386BAA" w:rsidSect="00480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4" w:rsidRDefault="006014B4" w:rsidP="00B43F94">
      <w:pPr>
        <w:spacing w:after="0" w:line="240" w:lineRule="auto"/>
      </w:pPr>
      <w:r>
        <w:separator/>
      </w:r>
    </w:p>
  </w:endnote>
  <w:endnote w:type="continuationSeparator" w:id="0">
    <w:p w:rsidR="006014B4" w:rsidRDefault="006014B4" w:rsidP="00B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4" w:rsidRDefault="006014B4" w:rsidP="00B43F94">
      <w:pPr>
        <w:spacing w:after="0" w:line="240" w:lineRule="auto"/>
      </w:pPr>
      <w:r>
        <w:separator/>
      </w:r>
    </w:p>
  </w:footnote>
  <w:footnote w:type="continuationSeparator" w:id="0">
    <w:p w:rsidR="006014B4" w:rsidRDefault="006014B4" w:rsidP="00B4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F94" w:rsidRDefault="00850B22" w:rsidP="00B43F94"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737235</wp:posOffset>
              </wp:positionH>
              <wp:positionV relativeFrom="paragraph">
                <wp:posOffset>-3810</wp:posOffset>
              </wp:positionV>
              <wp:extent cx="3771900" cy="1171575"/>
              <wp:effectExtent l="381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F94" w:rsidRDefault="00B43F94" w:rsidP="00B43F94">
                          <w:pPr>
                            <w:pStyle w:val="Naslov1"/>
                          </w:pPr>
                          <w:r>
                            <w:t>KLESARSKA ŠKOLA</w:t>
                          </w:r>
                        </w:p>
                        <w:p w:rsidR="00B43F94" w:rsidRDefault="00B43F94" w:rsidP="00B43F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Nova riva b.b.</w:t>
                          </w:r>
                        </w:p>
                        <w:p w:rsidR="00B43F94" w:rsidRDefault="00B43F94" w:rsidP="00B43F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21412 Pučišća</w:t>
                          </w:r>
                        </w:p>
                        <w:p w:rsidR="00B43F94" w:rsidRDefault="00B43F94" w:rsidP="00B43F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tel/fax: 021/633-114</w:t>
                          </w:r>
                        </w:p>
                        <w:p w:rsidR="00B43F94" w:rsidRDefault="00B43F94" w:rsidP="00B43F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e-mail: klesarska-skola@st.htnet.hr</w:t>
                          </w:r>
                        </w:p>
                        <w:p w:rsidR="00B43F94" w:rsidRDefault="00B43F94" w:rsidP="00B43F94">
                          <w:pPr>
                            <w:pStyle w:val="Zaglavlje"/>
                          </w:pPr>
                        </w:p>
                        <w:p w:rsidR="00B43F94" w:rsidRDefault="00B43F94" w:rsidP="00B43F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8.05pt;margin-top:-.3pt;width:297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JvgAIAAAcFAAAOAAAAZHJzL2Uyb0RvYy54bWysVNuO2yAQfa/Uf0C8Z21SZx1b66z20lSV&#10;tu2q234AARyjYqBA4myr/nsHnGSzbR+qqn7ADAyHM3NmuLjc9QpthfPS6AaTsxwjoZnhUq8b/PnT&#10;cjLHyAeqOVVGiwY/Co8vFy9fXAy2FlPTGcWFQwCifT3YBnch2DrLPOtET/2ZsULDZmtcTwOYbp1x&#10;RwdA71U2zfPzbDCOW2eY8B5Wb8dNvEj4bStY+NC2XgSkGgzcQhpdGldxzBYXtF47ajvJ9jToP7Do&#10;qdRw6RHqlgaKNk7+BtVL5ow3bThjps9M20omUgwQDcl/ieaho1akWCA53h7T5P8fLHu/vXdIctAO&#10;I017kOgjJI3qtRKIxPQM1tfg9WDvXQzQ2zvDvnikzU0HXuLKOTN0gnIglfyzZwei4eEoWg3vDAd0&#10;ugkmZWrXuj4CQg7QLgnyeBRE7AJisPiqLEmVg24M9ggpyaycRU4ZrQ/HrfPhjTA9ipMGOyCf4On2&#10;zofR9eCS6Bsl+VIqlQy3Xt0oh7YUqmOZvj26P3VTOjprE4+NiOMKsIQ74l7km9T+XpFpkV9Pq8ny&#10;fF5OimUxm1RlPp/kpLquzvOiKm6XPyJBUtSd5FzoO6nFofJI8XfK7ntgrJlUe2hocDWbzlLsz9j7&#10;0yDz9P0pyF4GaEQl+wbPj060jsq+1hzCpnWgUo3z7Dn9JAjk4PBPWUl1EKUfSyjsVjtAifWwMvwR&#10;KsIZ0Au0hdcDJp1x3zAaoBMb7L9uqBMYqbcaqqoiRRFbNxnFrJyC4U53Vqc7VDOAanDAaJzehLHd&#10;N9bJdQc3kZQjba6gEluZauSJFYQQDei2FMz+ZYjtfGonr6f3a/ETAAD//wMAUEsDBBQABgAIAAAA&#10;IQCotZWn3AAAAAkBAAAPAAAAZHJzL2Rvd25yZXYueG1sTI/BTsMwEETvSPyDtUjcWjsUTJvGqRBS&#10;T8CBFqnXbewmEfE6xE4b/p7lBMenGc2+LTaT78TZDbENZCCbKxCOqmBbqg187LezJYiYkCx2gZyB&#10;bxdhU15fFZjbcKF3d96lWvAIxRwNNCn1uZSxapzHOA+9I85OYfCYGIda2gEvPO47eaeUlh5b4gsN&#10;9u65cdXnbvQGUN/br7fT4nX/Mmpc1ZPaPhyUMbc309MaRHJT+ivDrz6rQ8lOxzCSjaJjznTGVQMz&#10;DYLzx0wxHzlYLlYgy0L+/6D8AQAA//8DAFBLAQItABQABgAIAAAAIQC2gziS/gAAAOEBAAATAAAA&#10;AAAAAAAAAAAAAAAAAABbQ29udGVudF9UeXBlc10ueG1sUEsBAi0AFAAGAAgAAAAhADj9If/WAAAA&#10;lAEAAAsAAAAAAAAAAAAAAAAALwEAAF9yZWxzLy5yZWxzUEsBAi0AFAAGAAgAAAAhAFWmQm+AAgAA&#10;BwUAAA4AAAAAAAAAAAAAAAAALgIAAGRycy9lMm9Eb2MueG1sUEsBAi0AFAAGAAgAAAAhAKi1lafc&#10;AAAACQEAAA8AAAAAAAAAAAAAAAAA2gQAAGRycy9kb3ducmV2LnhtbFBLBQYAAAAABAAEAPMAAADj&#10;BQAAAAA=&#10;" stroked="f">
              <v:textbox>
                <w:txbxContent>
                  <w:p w:rsidR="00B43F94" w:rsidRDefault="00B43F94" w:rsidP="00B43F94">
                    <w:pPr>
                      <w:pStyle w:val="Naslov1"/>
                    </w:pPr>
                    <w:r>
                      <w:t>KLESARSKA ŠKOLA</w:t>
                    </w:r>
                  </w:p>
                  <w:p w:rsidR="00B43F94" w:rsidRDefault="00B43F94" w:rsidP="00B43F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Nova riva b.b.</w:t>
                    </w:r>
                  </w:p>
                  <w:p w:rsidR="00B43F94" w:rsidRDefault="00B43F94" w:rsidP="00B43F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21412 Pučišća</w:t>
                    </w:r>
                  </w:p>
                  <w:p w:rsidR="00B43F94" w:rsidRDefault="00B43F94" w:rsidP="00B43F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tel/fax: 021/633-114</w:t>
                    </w:r>
                  </w:p>
                  <w:p w:rsidR="00B43F94" w:rsidRDefault="00B43F94" w:rsidP="00B43F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 klesarska-skola@st.htnet.hr</w:t>
                    </w:r>
                  </w:p>
                  <w:p w:rsidR="00B43F94" w:rsidRDefault="00B43F94" w:rsidP="00B43F94">
                    <w:pPr>
                      <w:pStyle w:val="Zaglavlje"/>
                    </w:pPr>
                  </w:p>
                  <w:p w:rsidR="00B43F94" w:rsidRDefault="00B43F94" w:rsidP="00B43F94"/>
                </w:txbxContent>
              </v:textbox>
            </v:rect>
          </w:pict>
        </mc:Fallback>
      </mc:AlternateContent>
    </w:r>
    <w:r w:rsidR="00B43F94">
      <w:rPr>
        <w:noProof/>
      </w:rPr>
      <w:object w:dxaOrig="2772" w:dyaOrig="3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>
          <v:imagedata r:id="rId1" o:title=""/>
        </v:shape>
        <o:OLEObject Type="Embed" ProgID="MSDraw.1.01" ShapeID="_x0000_i1025" DrawAspect="Content" ObjectID="_1588751372" r:id="rId2"/>
      </w:object>
    </w:r>
  </w:p>
  <w:p w:rsidR="00B43F94" w:rsidRDefault="00B43F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8EB"/>
    <w:multiLevelType w:val="hybridMultilevel"/>
    <w:tmpl w:val="28801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4"/>
    <w:rsid w:val="000867CC"/>
    <w:rsid w:val="000D74CB"/>
    <w:rsid w:val="00102676"/>
    <w:rsid w:val="00131501"/>
    <w:rsid w:val="00143E79"/>
    <w:rsid w:val="001A5F49"/>
    <w:rsid w:val="001D0BD9"/>
    <w:rsid w:val="001D6A54"/>
    <w:rsid w:val="001E7BE4"/>
    <w:rsid w:val="001F247F"/>
    <w:rsid w:val="0026287B"/>
    <w:rsid w:val="002723E9"/>
    <w:rsid w:val="00386BAA"/>
    <w:rsid w:val="00455FC0"/>
    <w:rsid w:val="00480EA6"/>
    <w:rsid w:val="00575969"/>
    <w:rsid w:val="005F0101"/>
    <w:rsid w:val="005F6EB2"/>
    <w:rsid w:val="006014B4"/>
    <w:rsid w:val="00695187"/>
    <w:rsid w:val="007156DA"/>
    <w:rsid w:val="00737070"/>
    <w:rsid w:val="00767D5C"/>
    <w:rsid w:val="00787A9D"/>
    <w:rsid w:val="00845D85"/>
    <w:rsid w:val="00850B22"/>
    <w:rsid w:val="00887696"/>
    <w:rsid w:val="008954CF"/>
    <w:rsid w:val="008B4F1B"/>
    <w:rsid w:val="008D0B28"/>
    <w:rsid w:val="00912DE3"/>
    <w:rsid w:val="00995330"/>
    <w:rsid w:val="009C4A3C"/>
    <w:rsid w:val="009D2D04"/>
    <w:rsid w:val="00A33524"/>
    <w:rsid w:val="00A34BD6"/>
    <w:rsid w:val="00A60EA6"/>
    <w:rsid w:val="00A61F06"/>
    <w:rsid w:val="00A6255B"/>
    <w:rsid w:val="00A901CF"/>
    <w:rsid w:val="00AB39B4"/>
    <w:rsid w:val="00AB3C21"/>
    <w:rsid w:val="00AD507A"/>
    <w:rsid w:val="00B43F94"/>
    <w:rsid w:val="00B6311E"/>
    <w:rsid w:val="00B67D9B"/>
    <w:rsid w:val="00BA74C7"/>
    <w:rsid w:val="00C25DEB"/>
    <w:rsid w:val="00C55AE7"/>
    <w:rsid w:val="00C823D4"/>
    <w:rsid w:val="00CD0652"/>
    <w:rsid w:val="00E13780"/>
    <w:rsid w:val="00E25AE8"/>
    <w:rsid w:val="00E37DDC"/>
    <w:rsid w:val="00EA457E"/>
    <w:rsid w:val="00EC61EF"/>
    <w:rsid w:val="00F00B45"/>
    <w:rsid w:val="00F57CC4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2CBDB"/>
  <w15:docId w15:val="{2B101529-8D37-4315-B5FC-5D459910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A6"/>
  </w:style>
  <w:style w:type="paragraph" w:styleId="Naslov1">
    <w:name w:val="heading 1"/>
    <w:basedOn w:val="Normal"/>
    <w:next w:val="Normal"/>
    <w:link w:val="Naslov1Char"/>
    <w:qFormat/>
    <w:rsid w:val="00B43F94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3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3F94"/>
  </w:style>
  <w:style w:type="paragraph" w:styleId="Podnoje">
    <w:name w:val="footer"/>
    <w:basedOn w:val="Normal"/>
    <w:link w:val="PodnojeChar"/>
    <w:uiPriority w:val="99"/>
    <w:semiHidden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3F94"/>
  </w:style>
  <w:style w:type="character" w:customStyle="1" w:styleId="Naslov1Char">
    <w:name w:val="Naslov 1 Char"/>
    <w:basedOn w:val="Zadanifontodlomka"/>
    <w:link w:val="Naslov1"/>
    <w:rsid w:val="00B43F94"/>
    <w:rPr>
      <w:rFonts w:ascii="Garamond" w:eastAsia="Times New Roman" w:hAnsi="Garamond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3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B43F94"/>
    <w:rPr>
      <w:b/>
      <w:bCs/>
    </w:rPr>
  </w:style>
  <w:style w:type="paragraph" w:styleId="StandardWeb">
    <w:name w:val="Normal (Web)"/>
    <w:basedOn w:val="Normal"/>
    <w:uiPriority w:val="99"/>
    <w:unhideWhenUsed/>
    <w:rsid w:val="00B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43F94"/>
  </w:style>
  <w:style w:type="paragraph" w:styleId="Tekstbalonia">
    <w:name w:val="Balloon Text"/>
    <w:basedOn w:val="Normal"/>
    <w:link w:val="TekstbaloniaChar"/>
    <w:uiPriority w:val="99"/>
    <w:semiHidden/>
    <w:unhideWhenUsed/>
    <w:rsid w:val="005F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Tajnica</cp:lastModifiedBy>
  <cp:revision>3</cp:revision>
  <cp:lastPrinted>2018-05-25T08:41:00Z</cp:lastPrinted>
  <dcterms:created xsi:type="dcterms:W3CDTF">2018-05-25T08:41:00Z</dcterms:created>
  <dcterms:modified xsi:type="dcterms:W3CDTF">2018-05-25T09:03:00Z</dcterms:modified>
</cp:coreProperties>
</file>